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2020年度个人述职报告</w:t>
      </w:r>
    </w:p>
    <w:p>
      <w:pPr>
        <w:pStyle w:val="2"/>
        <w:ind w:left="0" w:leftChars="0" w:firstLine="0" w:firstLineChars="0"/>
        <w:jc w:val="center"/>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孙海全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年来，在学校党委、校行政和后勤管理处的坚强领导下，党的工作与行政工作统筹并进，坚持搞好政治教育和学习，以习近平新时代中国特色社会主义思想为指导，努力提高自身干好本职工作所需各项本领，用心钻研业务工作，统筹抓好党建与业务工作的同时，并辩证处理好二者关系，以建设使师生满意的餐饮文化和促进后勤工作高效运转为目标，扎实工作、努力奋进，现将具体工作汇报如下：</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任职以来的主要工作</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eastAsia="zh-CN"/>
        </w:rPr>
      </w:pPr>
      <w:r>
        <w:rPr>
          <w:rFonts w:hint="eastAsia" w:ascii="楷体" w:hAnsi="楷体" w:eastAsia="楷体" w:cs="楷体"/>
          <w:sz w:val="32"/>
          <w:szCs w:val="32"/>
          <w:lang w:eastAsia="zh-CN"/>
        </w:rPr>
        <w:t>坚持搞好政治教育与学习。</w:t>
      </w:r>
      <w:r>
        <w:rPr>
          <w:rFonts w:hint="eastAsia" w:ascii="仿宋" w:hAnsi="仿宋" w:eastAsia="仿宋" w:cs="仿宋"/>
          <w:sz w:val="32"/>
          <w:szCs w:val="32"/>
          <w:lang w:eastAsia="zh-CN"/>
        </w:rPr>
        <w:t>政治学习是每一名共产党员不断进步与完善自我的重要法宝，也是党员坚定理想信念坚持跟党走的政治表现，本人一直以来始终重视个人的学习教育工作，在党员支部活动室补充了党的理论学习书籍，在自身坚持学习的同时要求每名党员参照学校党委理论中心组的学习内容个人展开自学，不断获取党的新的理论知识，了解党的最新方针政策，确保每名党员不断学习进步，不被日新月异的时代所淘汰。</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eastAsia="zh-CN"/>
        </w:rPr>
      </w:pPr>
      <w:r>
        <w:rPr>
          <w:rFonts w:hint="eastAsia" w:ascii="楷体" w:hAnsi="楷体" w:eastAsia="楷体" w:cs="楷体"/>
          <w:sz w:val="32"/>
          <w:szCs w:val="32"/>
          <w:lang w:eastAsia="zh-CN"/>
        </w:rPr>
        <w:t>深化领会十九届五中全会精神，以党的政策指引促进工作开展。</w:t>
      </w:r>
      <w:r>
        <w:rPr>
          <w:rFonts w:hint="eastAsia" w:ascii="仿宋" w:hAnsi="仿宋" w:eastAsia="仿宋" w:cs="仿宋"/>
          <w:sz w:val="32"/>
          <w:szCs w:val="32"/>
          <w:lang w:eastAsia="zh-CN"/>
        </w:rPr>
        <w:t>党</w:t>
      </w:r>
      <w:r>
        <w:rPr>
          <w:rFonts w:hint="eastAsia" w:ascii="仿宋" w:hAnsi="仿宋" w:eastAsia="仿宋" w:cs="仿宋"/>
          <w:sz w:val="32"/>
          <w:szCs w:val="32"/>
          <w:lang w:eastAsia="zh-CN"/>
        </w:rPr>
        <w:t>的十九届五中全会召开以来，个人通过参加学校组织的全会精神宣讲会，并且不断加强自学，使个人对会议精神的领会不断加深，同时在支部范围内带领大家一起学，将党的政策不断领会深入，不断用于指导实践。</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sz w:val="32"/>
          <w:szCs w:val="32"/>
          <w:lang w:eastAsia="zh-CN"/>
        </w:rPr>
        <w:t>（三）</w:t>
      </w:r>
      <w:r>
        <w:rPr>
          <w:rFonts w:hint="eastAsia" w:ascii="楷体" w:hAnsi="楷体" w:eastAsia="楷体" w:cs="楷体"/>
          <w:sz w:val="32"/>
          <w:szCs w:val="32"/>
          <w:lang w:eastAsia="zh-CN"/>
        </w:rPr>
        <w:t>坚持搞好主题党日活动。</w:t>
      </w:r>
      <w:r>
        <w:rPr>
          <w:rFonts w:hint="eastAsia" w:ascii="仿宋" w:hAnsi="仿宋" w:eastAsia="仿宋" w:cs="仿宋"/>
          <w:color w:val="000000"/>
          <w:kern w:val="0"/>
          <w:sz w:val="32"/>
          <w:szCs w:val="32"/>
          <w:lang w:val="en-US" w:eastAsia="zh-CN" w:bidi="ar"/>
        </w:rPr>
        <w:t>第二党支部将学习贯彻习近平新时代中国特色社会主义思想作为主题主线贯穿主题党日活动始终，把及时跟进学习习近平总书记最新重要讲话、指示批示精神作为主题党日活动首要内容，先后组织了“党旗飘扬、共抗疫情”、“不忘初心、牢记使命”、“两会精神学习”、“疫情阻击、义务劳动”等主题党日活动，通过这些活动，，持续推进了“两学一做”学习教育常态化制度化，不断提升了支部党员的政治修养。</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（四）坚持做好办公室文案工作。</w:t>
      </w:r>
      <w:r>
        <w:rPr>
          <w:rFonts w:hint="eastAsia" w:ascii="仿宋" w:hAnsi="仿宋" w:eastAsia="仿宋" w:cs="仿宋"/>
          <w:color w:val="000000"/>
          <w:kern w:val="0"/>
          <w:sz w:val="32"/>
          <w:szCs w:val="32"/>
          <w:lang w:val="en-US" w:eastAsia="zh-CN" w:bidi="ar"/>
        </w:rPr>
        <w:t>后勤管理处办公室是整个处工作运行的神经中枢，也是学校具体行政工作落实到基层的重要桥梁，办公室工作做得好，后勤部门工作运转的就会更加高效。日常工作中，办公室积极向本部门人员传达学校各种会议精神，安排部署各项部门会议，及时上报本部门材料数据，做好后勤员工的管理工作，遇到问题做好本部门与学校其他部门的沟通协调，管好本部门档案资料等。</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ascii="仿宋" w:hAnsi="仿宋" w:eastAsia="仿宋" w:cs="仿宋"/>
          <w:kern w:val="2"/>
          <w:sz w:val="32"/>
          <w:szCs w:val="32"/>
          <w:lang w:val="en-US" w:eastAsia="zh-CN" w:bidi="ar-SA"/>
        </w:rPr>
      </w:pPr>
      <w:r>
        <w:rPr>
          <w:rFonts w:hint="eastAsia" w:ascii="楷体" w:hAnsi="楷体" w:eastAsia="楷体" w:cs="楷体"/>
          <w:b w:val="0"/>
          <w:bCs w:val="0"/>
          <w:color w:val="000000"/>
          <w:kern w:val="0"/>
          <w:sz w:val="32"/>
          <w:szCs w:val="32"/>
          <w:lang w:val="en-US" w:eastAsia="zh-CN" w:bidi="ar"/>
        </w:rPr>
        <w:t>（五）上下协调、左右统筹，全力协助学校完成大项工作。</w:t>
      </w:r>
      <w:r>
        <w:rPr>
          <w:rFonts w:hint="eastAsia" w:ascii="仿宋" w:hAnsi="仿宋" w:eastAsia="仿宋" w:cs="仿宋"/>
          <w:kern w:val="2"/>
          <w:sz w:val="32"/>
          <w:szCs w:val="32"/>
          <w:lang w:val="en-US" w:eastAsia="zh-CN" w:bidi="ar-SA"/>
        </w:rPr>
        <w:t>办公室工作不只有上传下达、汇总材料等一些简单的工作，它作为一个部门的统筹中心，还需要配合学校其它部门或牵头完成学校的一些大项工作。今年在全处教职员工的大力支持下，在处领导的指导下，办公室协助人事处完成了专业技术职称届中调整工程类人员材料的初审工作，代表后勤管理处牵头完成了全国第七次人口普查山东中医药大学的人口普查工作。</w:t>
      </w:r>
      <w:bookmarkStart w:id="0" w:name="_GoBack"/>
      <w:bookmarkEnd w:id="0"/>
    </w:p>
    <w:p>
      <w:pPr>
        <w:spacing w:line="580" w:lineRule="exact"/>
        <w:ind w:firstLine="645"/>
        <w:rPr>
          <w:rFonts w:hint="eastAsia" w:ascii="仿宋" w:hAnsi="仿宋" w:eastAsia="仿宋" w:cs="仿宋"/>
          <w:sz w:val="32"/>
          <w:szCs w:val="32"/>
        </w:rPr>
      </w:pPr>
      <w:r>
        <w:rPr>
          <w:rFonts w:hint="eastAsia" w:ascii="楷体" w:hAnsi="楷体" w:eastAsia="楷体" w:cs="楷体"/>
          <w:b w:val="0"/>
          <w:bCs w:val="0"/>
          <w:color w:val="000000"/>
          <w:kern w:val="0"/>
          <w:sz w:val="32"/>
          <w:szCs w:val="32"/>
          <w:lang w:val="en-US" w:eastAsia="zh-CN" w:bidi="ar"/>
        </w:rPr>
        <w:t>（六）疫情防控</w:t>
      </w:r>
      <w:r>
        <w:rPr>
          <w:rFonts w:hint="eastAsia" w:ascii="楷体" w:hAnsi="楷体" w:eastAsia="楷体" w:cs="楷体"/>
          <w:b w:val="0"/>
          <w:bCs w:val="0"/>
          <w:sz w:val="32"/>
          <w:szCs w:val="32"/>
        </w:rPr>
        <w:t>体系建设与机制建立</w:t>
      </w:r>
      <w:r>
        <w:rPr>
          <w:rFonts w:hint="eastAsia" w:ascii="楷体" w:hAnsi="楷体" w:eastAsia="楷体" w:cs="楷体"/>
          <w:b w:val="0"/>
          <w:bCs w:val="0"/>
          <w:sz w:val="32"/>
          <w:szCs w:val="32"/>
          <w:lang w:eastAsia="zh-CN"/>
        </w:rPr>
        <w:t>。</w:t>
      </w:r>
      <w:r>
        <w:rPr>
          <w:rFonts w:hint="eastAsia" w:ascii="仿宋" w:hAnsi="仿宋" w:eastAsia="仿宋" w:cs="仿宋"/>
          <w:sz w:val="32"/>
          <w:szCs w:val="32"/>
          <w:lang w:eastAsia="zh-CN"/>
        </w:rPr>
        <w:t>针对今年出现的新冠疫情，餐厅作为疫情的重点防范场所，第二党支部充分发挥组织功能，调动党组织成员的主动性，</w:t>
      </w:r>
      <w:r>
        <w:rPr>
          <w:rFonts w:hint="eastAsia" w:ascii="仿宋" w:hAnsi="仿宋" w:eastAsia="仿宋" w:cs="仿宋"/>
          <w:sz w:val="32"/>
          <w:szCs w:val="32"/>
        </w:rPr>
        <w:t>饮食服务中心在学校成立疫情处置工作领导小组及工作机构的基础上，在饮食服务中心内部设立了疫情防控应急处置小组，并设立四个专项工作组，包括消毒工作小组、体温监测小组、原料供应保障小组、宣传动员小组。认真开展专题研究疫情防控，严密部署防控措施。小组成员为中心及各餐厅、部门负责人，全面负责饮食服务中心疫情防控工作的组织领导、协调实施、督查督办。</w:t>
      </w:r>
    </w:p>
    <w:p>
      <w:pPr>
        <w:spacing w:line="580" w:lineRule="exact"/>
        <w:ind w:firstLine="645"/>
        <w:rPr>
          <w:rFonts w:hint="eastAsia" w:ascii="仿宋" w:hAnsi="仿宋" w:eastAsia="仿宋" w:cs="仿宋"/>
          <w:sz w:val="32"/>
          <w:szCs w:val="32"/>
        </w:rPr>
      </w:pPr>
      <w:r>
        <w:rPr>
          <w:rFonts w:hint="eastAsia" w:ascii="楷体" w:hAnsi="楷体" w:eastAsia="楷体" w:cs="楷体"/>
          <w:b w:val="0"/>
          <w:bCs/>
          <w:sz w:val="32"/>
          <w:szCs w:val="32"/>
          <w:lang w:eastAsia="zh-CN"/>
        </w:rPr>
        <w:t>（七）</w:t>
      </w:r>
      <w:r>
        <w:rPr>
          <w:rFonts w:hint="eastAsia" w:ascii="楷体" w:hAnsi="楷体" w:eastAsia="楷体" w:cs="楷体"/>
          <w:b w:val="0"/>
          <w:bCs/>
          <w:sz w:val="32"/>
          <w:szCs w:val="32"/>
        </w:rPr>
        <w:t>制定防控疫情方案及应急预案</w:t>
      </w:r>
      <w:r>
        <w:rPr>
          <w:rFonts w:hint="eastAsia" w:ascii="楷体" w:hAnsi="楷体" w:eastAsia="楷体" w:cs="楷体"/>
          <w:b w:val="0"/>
          <w:bCs/>
          <w:sz w:val="32"/>
          <w:szCs w:val="32"/>
          <w:lang w:eastAsia="zh-CN"/>
        </w:rPr>
        <w:t>。</w:t>
      </w:r>
      <w:r>
        <w:rPr>
          <w:rFonts w:hint="eastAsia" w:ascii="仿宋" w:hAnsi="仿宋" w:eastAsia="仿宋" w:cs="仿宋"/>
          <w:sz w:val="32"/>
          <w:szCs w:val="32"/>
          <w:lang w:eastAsia="zh-CN"/>
        </w:rPr>
        <w:t>党支部为做好防疫工作，根据餐厅防疫工作的具体情况，协助餐厅</w:t>
      </w:r>
      <w:r>
        <w:rPr>
          <w:rFonts w:hint="eastAsia" w:ascii="仿宋" w:hAnsi="仿宋" w:eastAsia="仿宋" w:cs="仿宋"/>
          <w:sz w:val="32"/>
          <w:szCs w:val="32"/>
        </w:rPr>
        <w:t>制定了“饮食服务中心疫情防控工作操作规程”、“饮食服务中心防控新型冠状病毒肺炎应急预案”。具体措施包括开学前准备工作、开学时的准备工作、开学后的防疫工作、特殊情况处置工作、实施过程中责任与追究等方案。</w:t>
      </w:r>
    </w:p>
    <w:p>
      <w:pPr>
        <w:tabs>
          <w:tab w:val="left" w:pos="3240"/>
          <w:tab w:val="left" w:pos="3388"/>
        </w:tabs>
        <w:spacing w:line="360" w:lineRule="auto"/>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二、存在问题与不足</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（一）</w:t>
      </w:r>
      <w:r>
        <w:rPr>
          <w:rFonts w:hint="eastAsia" w:ascii="仿宋" w:hAnsi="仿宋" w:eastAsia="仿宋"/>
          <w:sz w:val="32"/>
          <w:szCs w:val="32"/>
        </w:rPr>
        <w:t>理论学习方面</w:t>
      </w:r>
      <w:r>
        <w:rPr>
          <w:rFonts w:hint="eastAsia" w:ascii="仿宋" w:hAnsi="仿宋" w:eastAsia="仿宋"/>
          <w:sz w:val="32"/>
          <w:szCs w:val="32"/>
          <w:lang w:eastAsia="zh-CN"/>
        </w:rPr>
        <w:t>还有待加强</w:t>
      </w:r>
      <w:r>
        <w:rPr>
          <w:rFonts w:hint="eastAsia" w:ascii="仿宋" w:hAnsi="仿宋" w:eastAsia="仿宋"/>
          <w:sz w:val="32"/>
          <w:szCs w:val="32"/>
        </w:rPr>
        <w:t>，学习的自觉性、主动性不强</w:t>
      </w:r>
      <w:r>
        <w:rPr>
          <w:rFonts w:hint="eastAsia" w:ascii="仿宋" w:hAnsi="仿宋" w:eastAsia="仿宋"/>
          <w:sz w:val="32"/>
          <w:szCs w:val="32"/>
          <w:lang w:eastAsia="zh-CN"/>
        </w:rPr>
        <w:t>，习主席重要论述</w:t>
      </w:r>
      <w:r>
        <w:rPr>
          <w:rFonts w:hint="eastAsia" w:ascii="仿宋" w:hAnsi="仿宋" w:eastAsia="仿宋"/>
          <w:sz w:val="32"/>
          <w:szCs w:val="32"/>
        </w:rPr>
        <w:t>学习不到位，</w:t>
      </w:r>
      <w:r>
        <w:rPr>
          <w:rFonts w:hint="eastAsia" w:ascii="仿宋" w:hAnsi="仿宋" w:eastAsia="仿宋"/>
          <w:sz w:val="32"/>
          <w:szCs w:val="32"/>
          <w:lang w:eastAsia="zh-CN"/>
        </w:rPr>
        <w:t>对理论的理解</w:t>
      </w:r>
      <w:r>
        <w:rPr>
          <w:rFonts w:hint="eastAsia" w:ascii="仿宋" w:hAnsi="仿宋" w:eastAsia="仿宋"/>
          <w:sz w:val="32"/>
          <w:szCs w:val="32"/>
        </w:rPr>
        <w:t>不到位。虽然能够始终把</w:t>
      </w:r>
      <w:r>
        <w:rPr>
          <w:rFonts w:hint="eastAsia" w:ascii="仿宋" w:hAnsi="仿宋" w:eastAsia="仿宋"/>
          <w:sz w:val="32"/>
          <w:szCs w:val="32"/>
          <w:lang w:eastAsia="zh-CN"/>
        </w:rPr>
        <w:t>理论</w:t>
      </w:r>
      <w:r>
        <w:rPr>
          <w:rFonts w:hint="eastAsia" w:ascii="仿宋" w:hAnsi="仿宋" w:eastAsia="仿宋"/>
          <w:sz w:val="32"/>
          <w:szCs w:val="32"/>
        </w:rPr>
        <w:t>学习摆在重要位置，作为首要学习内容，但学习得还是不够系统、不够深入，对</w:t>
      </w:r>
      <w:r>
        <w:rPr>
          <w:rFonts w:hint="eastAsia" w:ascii="仿宋" w:hAnsi="仿宋" w:eastAsia="仿宋"/>
          <w:sz w:val="32"/>
          <w:szCs w:val="32"/>
          <w:lang w:eastAsia="zh-CN"/>
        </w:rPr>
        <w:t>党的理论</w:t>
      </w:r>
      <w:r>
        <w:rPr>
          <w:rFonts w:hint="eastAsia" w:ascii="仿宋" w:hAnsi="仿宋" w:eastAsia="仿宋"/>
          <w:sz w:val="32"/>
          <w:szCs w:val="32"/>
        </w:rPr>
        <w:t>记得不深、不牢、不全。政治理论学习的深度和广度还不够系统深入。理论学习缺乏系统性，没有从思想深处，结合工作生活去学习，不能全面、系统的掌握科学理论体系的精神实质，从而影响了理论水平的提高。</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（二）</w:t>
      </w:r>
      <w:r>
        <w:rPr>
          <w:rFonts w:hint="eastAsia" w:ascii="仿宋" w:hAnsi="仿宋" w:eastAsia="仿宋"/>
          <w:sz w:val="32"/>
          <w:szCs w:val="32"/>
        </w:rPr>
        <w:t>党支部在制度创新、特色工作方面做的还不够，学习教育形式相对单调。对基层党建工作中存在的困难和问题掌握不全面、不细致，以致抓党建工作的方法不多、创新不足，党员的先进性在某些方面发挥还不够充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（三）</w:t>
      </w:r>
      <w:r>
        <w:rPr>
          <w:rFonts w:hint="eastAsia" w:ascii="仿宋" w:hAnsi="仿宋" w:eastAsia="仿宋"/>
          <w:sz w:val="32"/>
          <w:szCs w:val="32"/>
        </w:rPr>
        <w:t>党建工作的计划性不强，围绕主题开展基层党建工作的认识和主观能动性还有所欠缺。</w:t>
      </w:r>
    </w:p>
    <w:p>
      <w:pPr>
        <w:spacing w:line="600" w:lineRule="exact"/>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整改措施</w:t>
      </w:r>
      <w:r>
        <w:rPr>
          <w:rFonts w:hint="eastAsia" w:ascii="黑体" w:hAnsi="黑体" w:eastAsia="黑体" w:cs="黑体"/>
          <w:b w:val="0"/>
          <w:bCs w:val="0"/>
          <w:sz w:val="32"/>
          <w:szCs w:val="32"/>
          <w:lang w:eastAsia="zh-CN"/>
        </w:rPr>
        <w:t>与下一步工作打算</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（一）</w:t>
      </w:r>
      <w:r>
        <w:rPr>
          <w:rFonts w:hint="eastAsia" w:ascii="仿宋" w:hAnsi="仿宋" w:eastAsia="仿宋"/>
          <w:sz w:val="32"/>
          <w:szCs w:val="32"/>
        </w:rPr>
        <w:t>充分认识到理论学习的重要性，增强学习的主动性和积极性</w:t>
      </w:r>
      <w:r>
        <w:rPr>
          <w:rFonts w:hint="eastAsia" w:ascii="仿宋" w:hAnsi="仿宋" w:eastAsia="仿宋"/>
          <w:sz w:val="32"/>
          <w:szCs w:val="32"/>
          <w:lang w:eastAsia="zh-CN"/>
        </w:rPr>
        <w:t>，</w:t>
      </w:r>
      <w:r>
        <w:rPr>
          <w:rFonts w:hint="eastAsia" w:ascii="仿宋" w:hAnsi="仿宋" w:eastAsia="仿宋"/>
          <w:sz w:val="32"/>
          <w:szCs w:val="32"/>
        </w:rPr>
        <w:t>加强对党</w:t>
      </w:r>
      <w:r>
        <w:rPr>
          <w:rFonts w:hint="eastAsia" w:ascii="仿宋" w:hAnsi="仿宋" w:eastAsia="仿宋"/>
          <w:sz w:val="32"/>
          <w:szCs w:val="32"/>
          <w:lang w:eastAsia="zh-CN"/>
        </w:rPr>
        <w:t>的最新理论</w:t>
      </w:r>
      <w:r>
        <w:rPr>
          <w:rFonts w:hint="eastAsia" w:ascii="仿宋" w:hAnsi="仿宋" w:eastAsia="仿宋"/>
          <w:sz w:val="32"/>
          <w:szCs w:val="32"/>
        </w:rPr>
        <w:t>学习。深入学、系统学、反复学、实践学，持之以恒学习党的规章制度</w:t>
      </w:r>
      <w:r>
        <w:rPr>
          <w:rFonts w:hint="eastAsia" w:ascii="仿宋" w:hAnsi="仿宋" w:eastAsia="仿宋"/>
          <w:sz w:val="32"/>
          <w:szCs w:val="32"/>
          <w:lang w:eastAsia="zh-CN"/>
        </w:rPr>
        <w:t>和方针政策</w:t>
      </w:r>
      <w:r>
        <w:rPr>
          <w:rFonts w:hint="eastAsia" w:ascii="仿宋" w:hAnsi="仿宋" w:eastAsia="仿宋"/>
          <w:sz w:val="32"/>
          <w:szCs w:val="32"/>
        </w:rPr>
        <w:t>，做到铭记于心，做到入脑、入心、让党</w:t>
      </w:r>
      <w:r>
        <w:rPr>
          <w:rFonts w:hint="eastAsia" w:ascii="仿宋" w:hAnsi="仿宋" w:eastAsia="仿宋"/>
          <w:sz w:val="32"/>
          <w:szCs w:val="32"/>
          <w:lang w:eastAsia="zh-CN"/>
        </w:rPr>
        <w:t>的最新理论和规章制度</w:t>
      </w:r>
      <w:r>
        <w:rPr>
          <w:rFonts w:hint="eastAsia" w:ascii="仿宋" w:hAnsi="仿宋" w:eastAsia="仿宋"/>
          <w:sz w:val="32"/>
          <w:szCs w:val="32"/>
        </w:rPr>
        <w:t>切实成为自己</w:t>
      </w:r>
      <w:r>
        <w:rPr>
          <w:rFonts w:hint="eastAsia" w:ascii="仿宋" w:hAnsi="仿宋" w:eastAsia="仿宋"/>
          <w:sz w:val="32"/>
          <w:szCs w:val="32"/>
          <w:lang w:eastAsia="zh-CN"/>
        </w:rPr>
        <w:t>干工作</w:t>
      </w:r>
      <w:r>
        <w:rPr>
          <w:rFonts w:hint="eastAsia" w:ascii="仿宋" w:hAnsi="仿宋" w:eastAsia="仿宋"/>
          <w:sz w:val="32"/>
          <w:szCs w:val="32"/>
        </w:rPr>
        <w:t>的行动指南，成为规范自己言行的标准，成为不可触碰的红线和底线。</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（二）</w:t>
      </w:r>
      <w:r>
        <w:rPr>
          <w:rFonts w:hint="eastAsia" w:ascii="仿宋" w:hAnsi="仿宋" w:eastAsia="仿宋"/>
          <w:sz w:val="32"/>
          <w:szCs w:val="32"/>
        </w:rPr>
        <w:t>创新求实抓好党建工作。坚持与时俱进，搞好调查研究，了解师生的教学、生活需求，不断总结经验，科学分析和正确评估支部党建面临的实际情况，探索和创新党建工作的新思路、新办法。</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（三）</w:t>
      </w:r>
      <w:r>
        <w:rPr>
          <w:rFonts w:hint="eastAsia" w:ascii="仿宋" w:hAnsi="仿宋" w:eastAsia="仿宋"/>
          <w:sz w:val="32"/>
          <w:szCs w:val="32"/>
        </w:rPr>
        <w:t>统筹制定好党建与日常工作计划，统筹安排好学习与各项改革创新工作，真正做到相互促进，提升党建工作。</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一年来</w:t>
      </w:r>
      <w:r>
        <w:rPr>
          <w:rFonts w:hint="eastAsia" w:ascii="仿宋" w:hAnsi="仿宋" w:eastAsia="仿宋"/>
          <w:sz w:val="32"/>
          <w:szCs w:val="32"/>
        </w:rPr>
        <w:t>尽管我做了一些工作，但离组织的要求和同志们的期望还有一定距离。</w:t>
      </w:r>
      <w:r>
        <w:rPr>
          <w:rFonts w:hint="eastAsia" w:ascii="仿宋" w:hAnsi="仿宋" w:eastAsia="仿宋"/>
          <w:sz w:val="32"/>
          <w:szCs w:val="32"/>
          <w:lang w:eastAsia="zh-CN"/>
        </w:rPr>
        <w:t>我将总结经验继续努力</w:t>
      </w:r>
      <w:r>
        <w:rPr>
          <w:rFonts w:hint="eastAsia" w:ascii="仿宋" w:hAnsi="仿宋" w:eastAsia="仿宋"/>
          <w:sz w:val="32"/>
          <w:szCs w:val="32"/>
        </w:rPr>
        <w:t>，</w:t>
      </w:r>
      <w:r>
        <w:rPr>
          <w:rFonts w:hint="eastAsia" w:ascii="仿宋" w:hAnsi="仿宋" w:eastAsia="仿宋"/>
          <w:sz w:val="32"/>
          <w:szCs w:val="32"/>
          <w:lang w:eastAsia="zh-CN"/>
        </w:rPr>
        <w:t>在</w:t>
      </w:r>
      <w:r>
        <w:rPr>
          <w:rFonts w:hint="eastAsia" w:ascii="仿宋" w:hAnsi="仿宋" w:eastAsia="仿宋"/>
          <w:sz w:val="32"/>
          <w:szCs w:val="32"/>
        </w:rPr>
        <w:t>后勤基建党总支</w:t>
      </w:r>
      <w:r>
        <w:rPr>
          <w:rFonts w:hint="eastAsia" w:ascii="仿宋" w:hAnsi="仿宋" w:eastAsia="仿宋"/>
          <w:sz w:val="32"/>
          <w:szCs w:val="32"/>
          <w:lang w:eastAsia="zh-CN"/>
        </w:rPr>
        <w:t>和后勤管理处的坚强</w:t>
      </w:r>
      <w:r>
        <w:rPr>
          <w:rFonts w:hint="eastAsia" w:ascii="仿宋" w:hAnsi="仿宋" w:eastAsia="仿宋"/>
          <w:sz w:val="32"/>
          <w:szCs w:val="32"/>
        </w:rPr>
        <w:t>领导下，不忘初心，牢记使命，立足本职岗位，扎实做好后勤服务保障工作。</w:t>
      </w:r>
    </w:p>
    <w:p>
      <w:pPr>
        <w:pStyle w:val="2"/>
        <w:rPr>
          <w:rFonts w:hint="eastAsia" w:ascii="仿宋" w:hAnsi="仿宋" w:eastAsia="仿宋"/>
          <w:sz w:val="32"/>
          <w:szCs w:val="32"/>
        </w:rPr>
      </w:pPr>
    </w:p>
    <w:p>
      <w:pPr>
        <w:pStyle w:val="2"/>
        <w:rPr>
          <w:rFonts w:hint="eastAsia" w:ascii="仿宋" w:hAnsi="仿宋" w:eastAsia="仿宋"/>
          <w:sz w:val="32"/>
          <w:szCs w:val="32"/>
        </w:rPr>
      </w:pPr>
    </w:p>
    <w:p>
      <w:pPr>
        <w:pStyle w:val="2"/>
        <w:jc w:val="right"/>
        <w:rPr>
          <w:rFonts w:hint="default" w:ascii="仿宋" w:hAnsi="仿宋" w:eastAsia="仿宋"/>
          <w:sz w:val="32"/>
          <w:szCs w:val="32"/>
          <w:lang w:val="en-US" w:eastAsia="zh-CN"/>
        </w:rPr>
      </w:pPr>
      <w:r>
        <w:rPr>
          <w:rFonts w:hint="eastAsia" w:ascii="仿宋" w:hAnsi="仿宋" w:eastAsia="仿宋"/>
          <w:sz w:val="32"/>
          <w:szCs w:val="32"/>
          <w:lang w:val="en-US" w:eastAsia="zh-CN"/>
        </w:rPr>
        <w:t>2020年12月8日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915D9E"/>
    <w:multiLevelType w:val="singleLevel"/>
    <w:tmpl w:val="91915D9E"/>
    <w:lvl w:ilvl="0" w:tentative="0">
      <w:start w:val="1"/>
      <w:numFmt w:val="chineseCounting"/>
      <w:suff w:val="nothing"/>
      <w:lvlText w:val="（%1）"/>
      <w:lvlJc w:val="left"/>
      <w:rPr>
        <w:rFonts w:hint="eastAsia"/>
      </w:rPr>
    </w:lvl>
  </w:abstractNum>
  <w:abstractNum w:abstractNumId="1">
    <w:nsid w:val="42414132"/>
    <w:multiLevelType w:val="singleLevel"/>
    <w:tmpl w:val="42414132"/>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E4474"/>
    <w:rsid w:val="006E6999"/>
    <w:rsid w:val="012814DC"/>
    <w:rsid w:val="015B66E5"/>
    <w:rsid w:val="0188034C"/>
    <w:rsid w:val="01F70D8F"/>
    <w:rsid w:val="020000D1"/>
    <w:rsid w:val="02175058"/>
    <w:rsid w:val="02327D1B"/>
    <w:rsid w:val="02D97320"/>
    <w:rsid w:val="02FE431D"/>
    <w:rsid w:val="033824C0"/>
    <w:rsid w:val="03582AD7"/>
    <w:rsid w:val="03941C8D"/>
    <w:rsid w:val="03982004"/>
    <w:rsid w:val="03F25703"/>
    <w:rsid w:val="03F30499"/>
    <w:rsid w:val="03FB18C9"/>
    <w:rsid w:val="044F6EA3"/>
    <w:rsid w:val="04F66DAA"/>
    <w:rsid w:val="0509261F"/>
    <w:rsid w:val="058F1471"/>
    <w:rsid w:val="063041D6"/>
    <w:rsid w:val="071278F1"/>
    <w:rsid w:val="07210ACC"/>
    <w:rsid w:val="07300DD7"/>
    <w:rsid w:val="073E59A2"/>
    <w:rsid w:val="078A2213"/>
    <w:rsid w:val="07A6307D"/>
    <w:rsid w:val="08C0333A"/>
    <w:rsid w:val="08D82366"/>
    <w:rsid w:val="08F31ED2"/>
    <w:rsid w:val="09524D6E"/>
    <w:rsid w:val="097518FA"/>
    <w:rsid w:val="09D046DA"/>
    <w:rsid w:val="09EA06B7"/>
    <w:rsid w:val="0A545C3E"/>
    <w:rsid w:val="0A800E84"/>
    <w:rsid w:val="0AA52F50"/>
    <w:rsid w:val="0AF925FA"/>
    <w:rsid w:val="0B731538"/>
    <w:rsid w:val="0C1A441B"/>
    <w:rsid w:val="0C5E7C10"/>
    <w:rsid w:val="0C7972AE"/>
    <w:rsid w:val="0CAA6994"/>
    <w:rsid w:val="0CDB5E33"/>
    <w:rsid w:val="0CDC3B69"/>
    <w:rsid w:val="0DF22CE6"/>
    <w:rsid w:val="0EB07C37"/>
    <w:rsid w:val="0EC4308E"/>
    <w:rsid w:val="0EE42107"/>
    <w:rsid w:val="0F06352C"/>
    <w:rsid w:val="0F185497"/>
    <w:rsid w:val="0F285055"/>
    <w:rsid w:val="0F3C79EB"/>
    <w:rsid w:val="0F7D17D6"/>
    <w:rsid w:val="0F804691"/>
    <w:rsid w:val="0FE00C2F"/>
    <w:rsid w:val="104F59A3"/>
    <w:rsid w:val="107A5EC7"/>
    <w:rsid w:val="11383A33"/>
    <w:rsid w:val="12061C9C"/>
    <w:rsid w:val="120848BF"/>
    <w:rsid w:val="12241EA1"/>
    <w:rsid w:val="13752F22"/>
    <w:rsid w:val="13D6244F"/>
    <w:rsid w:val="13FA6A7E"/>
    <w:rsid w:val="14123795"/>
    <w:rsid w:val="1496311B"/>
    <w:rsid w:val="14DF202F"/>
    <w:rsid w:val="14FA685D"/>
    <w:rsid w:val="15025100"/>
    <w:rsid w:val="157E4F6E"/>
    <w:rsid w:val="15A3117C"/>
    <w:rsid w:val="15EA3B0D"/>
    <w:rsid w:val="161112D9"/>
    <w:rsid w:val="16387774"/>
    <w:rsid w:val="165F5F87"/>
    <w:rsid w:val="16C7778F"/>
    <w:rsid w:val="16DA43AE"/>
    <w:rsid w:val="171D7295"/>
    <w:rsid w:val="171E0DA6"/>
    <w:rsid w:val="17303949"/>
    <w:rsid w:val="17783EBB"/>
    <w:rsid w:val="177D13A0"/>
    <w:rsid w:val="17EF14C4"/>
    <w:rsid w:val="18BE5FAF"/>
    <w:rsid w:val="18C35BDA"/>
    <w:rsid w:val="18E149EB"/>
    <w:rsid w:val="191970A5"/>
    <w:rsid w:val="19626A65"/>
    <w:rsid w:val="19704A32"/>
    <w:rsid w:val="198869BD"/>
    <w:rsid w:val="198B75C0"/>
    <w:rsid w:val="198E3B59"/>
    <w:rsid w:val="1A12358E"/>
    <w:rsid w:val="1A541A73"/>
    <w:rsid w:val="1AA75B7B"/>
    <w:rsid w:val="1AB01351"/>
    <w:rsid w:val="1ABF0237"/>
    <w:rsid w:val="1B62390F"/>
    <w:rsid w:val="1BA06CA1"/>
    <w:rsid w:val="1BA432EA"/>
    <w:rsid w:val="1BF11791"/>
    <w:rsid w:val="1C026749"/>
    <w:rsid w:val="1C0A3191"/>
    <w:rsid w:val="1CE0342F"/>
    <w:rsid w:val="1D4C0A70"/>
    <w:rsid w:val="1D950ADE"/>
    <w:rsid w:val="1DAD2722"/>
    <w:rsid w:val="1DB11B35"/>
    <w:rsid w:val="1DDA1449"/>
    <w:rsid w:val="1E006D56"/>
    <w:rsid w:val="1EB85ABC"/>
    <w:rsid w:val="1F1B2BC1"/>
    <w:rsid w:val="1F423038"/>
    <w:rsid w:val="1F4D54BB"/>
    <w:rsid w:val="1FE450BB"/>
    <w:rsid w:val="1FF845DD"/>
    <w:rsid w:val="203E0B93"/>
    <w:rsid w:val="207834F2"/>
    <w:rsid w:val="20CE6828"/>
    <w:rsid w:val="20E46418"/>
    <w:rsid w:val="21182BC2"/>
    <w:rsid w:val="21442E8F"/>
    <w:rsid w:val="215F5DC7"/>
    <w:rsid w:val="21EC7A91"/>
    <w:rsid w:val="21F23E05"/>
    <w:rsid w:val="23083D1F"/>
    <w:rsid w:val="239450A0"/>
    <w:rsid w:val="23F8019F"/>
    <w:rsid w:val="243A6818"/>
    <w:rsid w:val="25411A3B"/>
    <w:rsid w:val="25652282"/>
    <w:rsid w:val="257C3FA8"/>
    <w:rsid w:val="25DA35AC"/>
    <w:rsid w:val="25F93C9C"/>
    <w:rsid w:val="26010A7F"/>
    <w:rsid w:val="26054234"/>
    <w:rsid w:val="260901BF"/>
    <w:rsid w:val="26642E80"/>
    <w:rsid w:val="268C1F30"/>
    <w:rsid w:val="26F3515F"/>
    <w:rsid w:val="27972820"/>
    <w:rsid w:val="28C845B6"/>
    <w:rsid w:val="28D1114B"/>
    <w:rsid w:val="295B3B6A"/>
    <w:rsid w:val="29922ECD"/>
    <w:rsid w:val="29B37D41"/>
    <w:rsid w:val="2A083F2A"/>
    <w:rsid w:val="2A2A21DA"/>
    <w:rsid w:val="2A550AD0"/>
    <w:rsid w:val="2A6C4E35"/>
    <w:rsid w:val="2B060637"/>
    <w:rsid w:val="2B0C4630"/>
    <w:rsid w:val="2C750B8B"/>
    <w:rsid w:val="2C8E301E"/>
    <w:rsid w:val="2C970451"/>
    <w:rsid w:val="2CAF5377"/>
    <w:rsid w:val="2D3B5B89"/>
    <w:rsid w:val="2DE60F0F"/>
    <w:rsid w:val="2EC31EEA"/>
    <w:rsid w:val="2F131D4E"/>
    <w:rsid w:val="2F235675"/>
    <w:rsid w:val="301D05D0"/>
    <w:rsid w:val="303B2E83"/>
    <w:rsid w:val="317F185F"/>
    <w:rsid w:val="31F774AF"/>
    <w:rsid w:val="32244021"/>
    <w:rsid w:val="3297066A"/>
    <w:rsid w:val="32F83BA9"/>
    <w:rsid w:val="33804447"/>
    <w:rsid w:val="355E3C0A"/>
    <w:rsid w:val="35792D96"/>
    <w:rsid w:val="35A665C1"/>
    <w:rsid w:val="364509FF"/>
    <w:rsid w:val="36F14A22"/>
    <w:rsid w:val="377C4F96"/>
    <w:rsid w:val="383E01FF"/>
    <w:rsid w:val="38861963"/>
    <w:rsid w:val="38902458"/>
    <w:rsid w:val="38A529E5"/>
    <w:rsid w:val="38FD7694"/>
    <w:rsid w:val="392236FA"/>
    <w:rsid w:val="39562B4F"/>
    <w:rsid w:val="3A0305A6"/>
    <w:rsid w:val="3B0806ED"/>
    <w:rsid w:val="3B953478"/>
    <w:rsid w:val="3BA03AE7"/>
    <w:rsid w:val="3BC65DEB"/>
    <w:rsid w:val="3C283704"/>
    <w:rsid w:val="3C4E2888"/>
    <w:rsid w:val="3C8310CE"/>
    <w:rsid w:val="3D2B345F"/>
    <w:rsid w:val="3D952511"/>
    <w:rsid w:val="3DB077B2"/>
    <w:rsid w:val="3DE7203D"/>
    <w:rsid w:val="3E1F5170"/>
    <w:rsid w:val="3EC430B9"/>
    <w:rsid w:val="3EFB1AA6"/>
    <w:rsid w:val="3F752E36"/>
    <w:rsid w:val="3FBC1C66"/>
    <w:rsid w:val="3FDC21AF"/>
    <w:rsid w:val="40795766"/>
    <w:rsid w:val="40DF7013"/>
    <w:rsid w:val="413013A8"/>
    <w:rsid w:val="418D0EC9"/>
    <w:rsid w:val="41F57B36"/>
    <w:rsid w:val="422208AC"/>
    <w:rsid w:val="437B4690"/>
    <w:rsid w:val="45B630B7"/>
    <w:rsid w:val="471E0DAE"/>
    <w:rsid w:val="47253027"/>
    <w:rsid w:val="47270E6C"/>
    <w:rsid w:val="47682182"/>
    <w:rsid w:val="476D1471"/>
    <w:rsid w:val="478133E1"/>
    <w:rsid w:val="480B3B69"/>
    <w:rsid w:val="489170AF"/>
    <w:rsid w:val="48BD35F0"/>
    <w:rsid w:val="48DC773C"/>
    <w:rsid w:val="49C51A69"/>
    <w:rsid w:val="49D00FE9"/>
    <w:rsid w:val="49D87226"/>
    <w:rsid w:val="49FE4096"/>
    <w:rsid w:val="4A260F86"/>
    <w:rsid w:val="4A351FD9"/>
    <w:rsid w:val="4A5166FF"/>
    <w:rsid w:val="4A520796"/>
    <w:rsid w:val="4AC047BE"/>
    <w:rsid w:val="4AE155B8"/>
    <w:rsid w:val="4B8A2AD0"/>
    <w:rsid w:val="4BAB1CF8"/>
    <w:rsid w:val="4BCC0D99"/>
    <w:rsid w:val="4C131D68"/>
    <w:rsid w:val="4C592FB1"/>
    <w:rsid w:val="4CAF46E9"/>
    <w:rsid w:val="4CCD4CC0"/>
    <w:rsid w:val="4CD345B9"/>
    <w:rsid w:val="4CE52402"/>
    <w:rsid w:val="4DCA7D30"/>
    <w:rsid w:val="4F4F7AE9"/>
    <w:rsid w:val="4F6C39DD"/>
    <w:rsid w:val="4FF9210B"/>
    <w:rsid w:val="508C6333"/>
    <w:rsid w:val="50920480"/>
    <w:rsid w:val="51161711"/>
    <w:rsid w:val="51344EE7"/>
    <w:rsid w:val="51AA639E"/>
    <w:rsid w:val="51E44264"/>
    <w:rsid w:val="522814D5"/>
    <w:rsid w:val="528F208D"/>
    <w:rsid w:val="530B1398"/>
    <w:rsid w:val="536F61AA"/>
    <w:rsid w:val="54C61514"/>
    <w:rsid w:val="550071B4"/>
    <w:rsid w:val="554A69E2"/>
    <w:rsid w:val="55A46E5C"/>
    <w:rsid w:val="55B32FBC"/>
    <w:rsid w:val="55C36D00"/>
    <w:rsid w:val="55C372A5"/>
    <w:rsid w:val="55D21387"/>
    <w:rsid w:val="55DD130A"/>
    <w:rsid w:val="55F642FD"/>
    <w:rsid w:val="5772139A"/>
    <w:rsid w:val="5778588D"/>
    <w:rsid w:val="585A337B"/>
    <w:rsid w:val="588D1313"/>
    <w:rsid w:val="591E418B"/>
    <w:rsid w:val="5928710B"/>
    <w:rsid w:val="59422DFA"/>
    <w:rsid w:val="59713ED9"/>
    <w:rsid w:val="599A347A"/>
    <w:rsid w:val="59BF16E8"/>
    <w:rsid w:val="5A1B4AB7"/>
    <w:rsid w:val="5A1D22C4"/>
    <w:rsid w:val="5A5F5C1A"/>
    <w:rsid w:val="5AB174C9"/>
    <w:rsid w:val="5C5D7E41"/>
    <w:rsid w:val="5D5D725D"/>
    <w:rsid w:val="5D7323A1"/>
    <w:rsid w:val="5DC124F2"/>
    <w:rsid w:val="5E0353CC"/>
    <w:rsid w:val="5E2C375F"/>
    <w:rsid w:val="5E334DB0"/>
    <w:rsid w:val="5E7817DF"/>
    <w:rsid w:val="5F1D168F"/>
    <w:rsid w:val="5F672743"/>
    <w:rsid w:val="600B1DF6"/>
    <w:rsid w:val="60465E4F"/>
    <w:rsid w:val="6099599D"/>
    <w:rsid w:val="60A17EA7"/>
    <w:rsid w:val="60D1547B"/>
    <w:rsid w:val="617738EF"/>
    <w:rsid w:val="617A3FD9"/>
    <w:rsid w:val="61922404"/>
    <w:rsid w:val="61B33C4E"/>
    <w:rsid w:val="61CB3810"/>
    <w:rsid w:val="6251289F"/>
    <w:rsid w:val="62FA19D4"/>
    <w:rsid w:val="631D40A0"/>
    <w:rsid w:val="63992D36"/>
    <w:rsid w:val="63A05C1A"/>
    <w:rsid w:val="63AB26CF"/>
    <w:rsid w:val="64673C45"/>
    <w:rsid w:val="649F7A41"/>
    <w:rsid w:val="64FD1524"/>
    <w:rsid w:val="65161649"/>
    <w:rsid w:val="654361BE"/>
    <w:rsid w:val="6557172A"/>
    <w:rsid w:val="657D0035"/>
    <w:rsid w:val="65BE0415"/>
    <w:rsid w:val="65FB2ECA"/>
    <w:rsid w:val="66357AEF"/>
    <w:rsid w:val="665B31DE"/>
    <w:rsid w:val="66857CB0"/>
    <w:rsid w:val="66BF2029"/>
    <w:rsid w:val="66F36E1A"/>
    <w:rsid w:val="67382EC7"/>
    <w:rsid w:val="67A272F0"/>
    <w:rsid w:val="67AD17F6"/>
    <w:rsid w:val="67B82A57"/>
    <w:rsid w:val="68124163"/>
    <w:rsid w:val="684F537E"/>
    <w:rsid w:val="685A764A"/>
    <w:rsid w:val="68855A4B"/>
    <w:rsid w:val="690C21FA"/>
    <w:rsid w:val="698F0AEE"/>
    <w:rsid w:val="6A1E309C"/>
    <w:rsid w:val="6A9133D4"/>
    <w:rsid w:val="6AC02F65"/>
    <w:rsid w:val="6B416949"/>
    <w:rsid w:val="6BAF0388"/>
    <w:rsid w:val="6C410BED"/>
    <w:rsid w:val="6C845670"/>
    <w:rsid w:val="6CCA7505"/>
    <w:rsid w:val="6D2312DC"/>
    <w:rsid w:val="6D3B044C"/>
    <w:rsid w:val="6D8F7393"/>
    <w:rsid w:val="6D9949B7"/>
    <w:rsid w:val="6EC82ACC"/>
    <w:rsid w:val="6F397CD3"/>
    <w:rsid w:val="6F5949C8"/>
    <w:rsid w:val="6F754DED"/>
    <w:rsid w:val="6FFB4D27"/>
    <w:rsid w:val="708C2121"/>
    <w:rsid w:val="70B64D8C"/>
    <w:rsid w:val="710337F4"/>
    <w:rsid w:val="71727F2F"/>
    <w:rsid w:val="723635E1"/>
    <w:rsid w:val="724F3B12"/>
    <w:rsid w:val="72751D7A"/>
    <w:rsid w:val="72E47E6C"/>
    <w:rsid w:val="730147CF"/>
    <w:rsid w:val="731E689F"/>
    <w:rsid w:val="735F7636"/>
    <w:rsid w:val="749870A7"/>
    <w:rsid w:val="74E824A3"/>
    <w:rsid w:val="75BB1D90"/>
    <w:rsid w:val="760E69B7"/>
    <w:rsid w:val="76596957"/>
    <w:rsid w:val="76964AC0"/>
    <w:rsid w:val="76C07845"/>
    <w:rsid w:val="7705337E"/>
    <w:rsid w:val="7768429D"/>
    <w:rsid w:val="780C68C0"/>
    <w:rsid w:val="78226844"/>
    <w:rsid w:val="787A7F88"/>
    <w:rsid w:val="79BD4C98"/>
    <w:rsid w:val="7A3D5F6B"/>
    <w:rsid w:val="7AEB160F"/>
    <w:rsid w:val="7BA92A06"/>
    <w:rsid w:val="7C1A7C46"/>
    <w:rsid w:val="7C4065DE"/>
    <w:rsid w:val="7C7B6D9D"/>
    <w:rsid w:val="7CF329F1"/>
    <w:rsid w:val="7CF62347"/>
    <w:rsid w:val="7D730243"/>
    <w:rsid w:val="7D830EF1"/>
    <w:rsid w:val="7DAC513B"/>
    <w:rsid w:val="7DD747F3"/>
    <w:rsid w:val="7E5A4FE9"/>
    <w:rsid w:val="7F116306"/>
    <w:rsid w:val="7F9D0363"/>
    <w:rsid w:val="7FE555D0"/>
    <w:rsid w:val="7FEA08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0" w:line="560" w:lineRule="exact"/>
      <w:ind w:left="0" w:leftChars="0" w:firstLine="420" w:firstLineChars="200"/>
    </w:pPr>
    <w:rPr>
      <w:rFonts w:eastAsia="Times New Roman"/>
      <w:kern w:val="0"/>
      <w:sz w:val="20"/>
      <w:szCs w:val="20"/>
    </w:rPr>
  </w:style>
  <w:style w:type="paragraph" w:styleId="3">
    <w:name w:val="Body Text Indent"/>
    <w:basedOn w:val="1"/>
    <w:qFormat/>
    <w:uiPriority w:val="0"/>
    <w:pPr>
      <w:spacing w:after="120"/>
      <w:ind w:left="420" w:left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68</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乐悠悠</cp:lastModifiedBy>
  <dcterms:modified xsi:type="dcterms:W3CDTF">2020-12-08T13:13:05Z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